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C7" w:rsidRDefault="00192E5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92E58">
        <w:rPr>
          <w:rFonts w:ascii="Times New Roman" w:hAnsi="Times New Roman" w:cs="Times New Roman"/>
          <w:sz w:val="28"/>
          <w:szCs w:val="28"/>
        </w:rPr>
        <w:t>Таблица</w:t>
      </w:r>
      <w:r w:rsidRPr="00BA0F4F">
        <w:rPr>
          <w:rFonts w:ascii="Times New Roman" w:hAnsi="Times New Roman" w:cs="Times New Roman"/>
          <w:sz w:val="28"/>
          <w:szCs w:val="28"/>
          <w:lang w:val="en-US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Эффекторные</w:t>
      </w:r>
      <w:proofErr w:type="spellEnd"/>
      <w:r w:rsidRPr="00BA0F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механизмы</w:t>
      </w:r>
      <w:r w:rsidRPr="00BA0F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иммунных</w:t>
      </w:r>
      <w:r w:rsidRPr="00BA0F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реакций</w:t>
      </w:r>
    </w:p>
    <w:p w:rsidR="00BA0F4F" w:rsidRPr="00BA0F4F" w:rsidRDefault="00BA0F4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A0F4F">
        <w:rPr>
          <w:rFonts w:ascii="Times New Roman" w:hAnsi="Times New Roman" w:cs="Times New Roman"/>
          <w:sz w:val="28"/>
          <w:szCs w:val="28"/>
          <w:lang w:val="en-US"/>
        </w:rPr>
        <w:t>Table 2 Effector mechanisms of immune responses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80"/>
        <w:gridCol w:w="3560"/>
        <w:gridCol w:w="2200"/>
        <w:gridCol w:w="3180"/>
        <w:gridCol w:w="2200"/>
      </w:tblGrid>
      <w:tr w:rsidR="00192E58" w:rsidRPr="00A07D84" w:rsidTr="00192E58">
        <w:trPr>
          <w:trHeight w:val="584"/>
        </w:trPr>
        <w:tc>
          <w:tcPr>
            <w:tcW w:w="25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3B10" w:rsidRPr="00A07D84" w:rsidRDefault="00BF3FF7" w:rsidP="00192E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07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Цитолитический</w:t>
            </w:r>
            <w:proofErr w:type="spellEnd"/>
            <w:r w:rsidR="00BA0F4F" w:rsidRPr="00A07D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/ </w:t>
            </w:r>
            <w:proofErr w:type="spellStart"/>
            <w:r w:rsidR="00BA0F4F" w:rsidRPr="00A07D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Cytolytic</w:t>
            </w:r>
            <w:proofErr w:type="spellEnd"/>
          </w:p>
        </w:tc>
        <w:tc>
          <w:tcPr>
            <w:tcW w:w="3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3B10" w:rsidRPr="00A07D84" w:rsidRDefault="00192E58" w:rsidP="00192E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Антитела</w:t>
            </w:r>
            <w:r w:rsidR="00BA0F4F" w:rsidRPr="00A07D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/ </w:t>
            </w:r>
            <w:r w:rsidR="00BA0F4F" w:rsidRPr="00A07D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Antibodies</w:t>
            </w:r>
          </w:p>
        </w:tc>
        <w:tc>
          <w:tcPr>
            <w:tcW w:w="22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3B10" w:rsidRPr="00A07D84" w:rsidRDefault="00192E58" w:rsidP="00192E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Фагоцитоз</w:t>
            </w:r>
            <w:r w:rsidR="00BA0F4F" w:rsidRPr="00A07D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/ Phagocytosis</w:t>
            </w:r>
          </w:p>
        </w:tc>
        <w:tc>
          <w:tcPr>
            <w:tcW w:w="31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3B10" w:rsidRPr="00A07D84" w:rsidRDefault="00192E58" w:rsidP="00BF3F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Цитотоксическ</w:t>
            </w:r>
            <w:r w:rsidR="00BF3FF7" w:rsidRPr="00A07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ий</w:t>
            </w:r>
            <w:r w:rsidR="00BA0F4F" w:rsidRPr="00A07D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/ Cytotoxic</w:t>
            </w:r>
          </w:p>
        </w:tc>
        <w:tc>
          <w:tcPr>
            <w:tcW w:w="22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3B10" w:rsidRPr="00A07D84" w:rsidRDefault="00192E58" w:rsidP="00192E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07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Экзоцитоз</w:t>
            </w:r>
            <w:proofErr w:type="spellEnd"/>
            <w:r w:rsidR="00BA0F4F" w:rsidRPr="00A07D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/ Exocytosis</w:t>
            </w:r>
          </w:p>
        </w:tc>
      </w:tr>
      <w:tr w:rsidR="00192E58" w:rsidRPr="00A07D84" w:rsidTr="00192E58">
        <w:trPr>
          <w:trHeight w:val="584"/>
        </w:trPr>
        <w:tc>
          <w:tcPr>
            <w:tcW w:w="25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F3FF7" w:rsidRPr="00A07D84" w:rsidRDefault="00BF3FF7" w:rsidP="0019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Антимикробные пептиды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Antimicrobial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peptides</w:t>
            </w:r>
          </w:p>
          <w:p w:rsidR="00BF3FF7" w:rsidRPr="00A07D84" w:rsidRDefault="00BF3FF7" w:rsidP="00192E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Комплемент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Complement</w:t>
            </w:r>
            <w:r w:rsidRP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A07D84" w:rsidRPr="00583580" w:rsidRDefault="00583580" w:rsidP="00A0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287552FB" wp14:editId="37FD418C">
                      <wp:simplePos x="0" y="0"/>
                      <wp:positionH relativeFrom="column">
                        <wp:posOffset>1087120</wp:posOffset>
                      </wp:positionH>
                      <wp:positionV relativeFrom="paragraph">
                        <wp:posOffset>248920</wp:posOffset>
                      </wp:positionV>
                      <wp:extent cx="548640" cy="752475"/>
                      <wp:effectExtent l="38100" t="0" r="22860" b="4762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48640" cy="7524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85.6pt;margin-top:19.6pt;width:43.2pt;height:59.25pt;flip:x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f9qFgIAAEgEAAAOAAAAZHJzL2Uyb0RvYy54bWysVEtuE0EQ3SNxh9bs8diWnUSWx1k4BBYI&#10;LD4H6PR0e1rqn6obj70LXCBH4ApsWARQzjBzo1T32GMCCAnEptS/96req5qZn2+1IhsOXlpTZKPB&#10;MCPcMFtKsy6yd28vn5xlxAdqSqqs4UW24z47Xzx+NK/djI9tZVXJgSCJ8bPaFVkVgpvluWcV19QP&#10;rOMGL4UFTQNuYZ2XQGtk1yofD4cneW2hdGAZ9x5PL7rLbJH4heAsvBLC80BUkWFtIUVI8SrGfDGn&#10;szVQV0m2L4P+QxWaSoNJe6oLGih5D/IXKi0ZWG9FGDCrcyuEZDxpQDWj4U9q3lTU8aQFzfGut8n/&#10;P1r2crMCIkvsXUYM1dii5lN73d4035vP7Q1pPzR3GNqP7XXzpfnWfG3umlsyir7Vzs8QvjQr2O+8&#10;W0E0YStAE6Gkex5p4wkKJdvk+q53nW8DYXg4nZydTLA3DK9Op+PJ6TSy5x1NBDvw4Rm3msRFkfkA&#10;VK6rsLTGYH8tdCno5oUPHfAAiGBlYvRWyfJSKpU2cbj4UgHZUByLsE1yMOGDV4FK9dSUJOwcmkIB&#10;bL2vK1LmUX2nN63CTvEu3Wsu0E/U1ZWVJvmYjDLGTTgkVAZfR5jA0nrgMFn2R+D+fYTyNOV/A+4R&#10;KbM1oQdraSz8LvvRI9G9PzjQ6Y4WXNlylyYhWYPjmnq4/7Ti9/DjPsGPP4DFPQAAAP//AwBQSwME&#10;FAAGAAgAAAAhAMGzmajgAAAACgEAAA8AAABkcnMvZG93bnJldi54bWxMj1FLxDAQhN8F/0NYwRe5&#10;S6/S9KxND1FE8ETwzh+QNmtbbJKS5Nr6712fzqdlmI/ZmXK3mIFN6EPvrITNOgGGtnG6t62Ez+Pz&#10;agssRGW1GpxFCT8YYFddXpSq0G62HzgdYssoxIZCSehiHAvOQ9OhUWHtRrTkfTlvVCTpW669minc&#10;DDxNEsGN6i196NSIjx0234eTkXDzOs3i7f34tPfNMGV1thcvopby+mp5uAcWcYlnGP7qU3WoqFPt&#10;TlYHNpDONymhEm7v6BKQZrkAVpOT5TnwquT/J1S/AAAA//8DAFBLAQItABQABgAIAAAAIQC2gziS&#10;/gAAAOEBAAATAAAAAAAAAAAAAAAAAAAAAABbQ29udGVudF9UeXBlc10ueG1sUEsBAi0AFAAGAAgA&#10;AAAhADj9If/WAAAAlAEAAAsAAAAAAAAAAAAAAAAALwEAAF9yZWxzLy5yZWxzUEsBAi0AFAAGAAgA&#10;AAAhAO25/2oWAgAASAQAAA4AAAAAAAAAAAAAAAAALgIAAGRycy9lMm9Eb2MueG1sUEsBAi0AFAAG&#10;AAgAAAAhAMGzmajgAAAACgEAAA8AAAAAAAAAAAAAAAAAcAQAAGRycy9kb3ducmV2LnhtbFBLBQYA&#10;AAAABAAEAPMAAAB9BQAAAAA=&#10;" strokecolor="black [3213]">
                      <v:stroke endarrow="open"/>
                    </v:shape>
                  </w:pict>
                </mc:Fallback>
              </mc:AlternateContent>
            </w:r>
            <w:r w:rsidR="00192E58" w:rsidRPr="00A07D84">
              <w:rPr>
                <w:rFonts w:ascii="Times New Roman" w:hAnsi="Times New Roman" w:cs="Times New Roman"/>
                <w:sz w:val="24"/>
                <w:szCs w:val="24"/>
              </w:rPr>
              <w:t>Альтернативный</w:t>
            </w:r>
            <w:r w:rsidR="00A07D84" w:rsidRPr="0058358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Alternative</w:t>
            </w:r>
          </w:p>
          <w:p w:rsidR="00A07D84" w:rsidRPr="00583580" w:rsidRDefault="00192E58" w:rsidP="00A0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Лектиновый</w:t>
            </w:r>
            <w:proofErr w:type="spellEnd"/>
            <w:r w:rsidR="00A07D84" w:rsidRPr="0058358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="00A07D84" w:rsidRP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Lectin</w:t>
            </w:r>
            <w:proofErr w:type="spellEnd"/>
          </w:p>
          <w:p w:rsidR="00A07D84" w:rsidRPr="00583580" w:rsidRDefault="00192E58" w:rsidP="00A07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09C873F3" wp14:editId="6A14EDD1">
                      <wp:simplePos x="0" y="0"/>
                      <wp:positionH relativeFrom="column">
                        <wp:posOffset>1087608</wp:posOffset>
                      </wp:positionH>
                      <wp:positionV relativeFrom="paragraph">
                        <wp:posOffset>199732</wp:posOffset>
                      </wp:positionV>
                      <wp:extent cx="499404" cy="534572"/>
                      <wp:effectExtent l="38100" t="38100" r="34290" b="18415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99404" cy="53457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85.65pt;margin-top:15.75pt;width:39.3pt;height:42.1pt;flip:x y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sHAHAIAAFIEAAAOAAAAZHJzL2Uyb0RvYy54bWysVM2O0zAQviPxDpbvNGnpAls13UOXhQOC&#10;ir+717EbS45tjU3T3hZeYB+BV+DCgR/tMyRvxNhpU/6EBOIyGnvmm5nv8yTzs22tyUaAV9YUdDzK&#10;KRGG21KZdUFfvby484ASH5gpmbZGFHQnPD1b3L41b9xMTGxldSmAYBHjZ40raBWCm2WZ55WomR9Z&#10;JwwGpYWaBTzCOiuBNVi91tkkz+9ljYXSgeXCe7w974N0kepLKXh4JqUXgeiC4mwhWUj2MtpsMWez&#10;NTBXKb4fg/3DFDVTBpsOpc5ZYOQNqF9K1YqD9VaGEbd1ZqVUXCQOyGac/8TmRcWcSFxQHO8Gmfz/&#10;K8ufblZAVFnQCSWG1fhE7fvuqrtuv7YfumvSvW1v0HTvuqv2Y/ul/dzetJ/IJOrWOD9D+NKsYH/y&#10;bgVRhK2Emkit3GNcCZq819GLMaRMtkn/3aC/2AbC8XJ6ejrNp5RwDJ3cnZ7cT32yvmAEO/DhkbA1&#10;iU5BfQCm1lVYWmPwpS30LdjmiQ84EgIPgAjWJlpvtSovlNbpENdMLDWQDcMFCdtxJIa4H7ICU/qh&#10;KUnYOZSHAdhmnxZLZlGHnnnywk6Lvt1zIVFZ5NWPlXb62IxxLkw4NNQGsyNM4mgDME+S/RG4z49Q&#10;kfb9b8ADInW2JgzgWhkLv+t+1Ej2+QcFet5Rgktb7tJOJGlwcZOk+48sfhnfnxP8+CtYfAMAAP//&#10;AwBQSwMEFAAGAAgAAAAhAJ3qpKPhAAAACgEAAA8AAABkcnMvZG93bnJldi54bWxMj8FOwzAQRO9I&#10;/IO1SFxQ67hpKQ1xKkDiRiVoK0RvbrzEhtiOYrdN/57lBMfRPM2+LZeDa9kR+2iDlyDGGTD0ddDW&#10;NxK2m+fRHbCYlNeqDR4lnDHCsrq8KFWhw8m/4XGdGkYjPhZKgkmpKziPtUGn4jh06Kn7DL1TiWLf&#10;cN2rE427lk+y7JY7ZT1dMKrDJ4P19/rgJNivj/fXm930vMsfrXEbEVfZSy3l9dXwcA8s4ZD+YPjV&#10;J3WoyGkfDl5H1lKei5xQCbmYASNgMl0sgO2pEbM58Krk/1+ofgAAAP//AwBQSwECLQAUAAYACAAA&#10;ACEAtoM4kv4AAADhAQAAEwAAAAAAAAAAAAAAAAAAAAAAW0NvbnRlbnRfVHlwZXNdLnhtbFBLAQIt&#10;ABQABgAIAAAAIQA4/SH/1gAAAJQBAAALAAAAAAAAAAAAAAAAAC8BAABfcmVscy8ucmVsc1BLAQIt&#10;ABQABgAIAAAAIQCFhsHAHAIAAFIEAAAOAAAAAAAAAAAAAAAAAC4CAABkcnMvZTJvRG9jLnhtbFBL&#10;AQItABQABgAIAAAAIQCd6qSj4QAAAAoBAAAPAAAAAAAAAAAAAAAAAHYEAABkcnMvZG93bnJldi54&#10;bWxQSwUGAAAAAAQABADzAAAAhAUAAAAA&#10;" strokecolor="black [3213]">
                      <v:stroke endarrow="open"/>
                    </v:shape>
                  </w:pict>
                </mc:Fallback>
              </mc:AlternateContent>
            </w:r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Классический</w:t>
            </w:r>
            <w:r w:rsidR="00A07D84" w:rsidRPr="0058358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Classic</w:t>
            </w:r>
          </w:p>
          <w:p w:rsidR="003D3B10" w:rsidRPr="00583580" w:rsidRDefault="003D3B10" w:rsidP="0019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92E58" w:rsidRPr="002B0488" w:rsidRDefault="00583580" w:rsidP="00192E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D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483F1A6F" wp14:editId="37E5F6DB">
                      <wp:simplePos x="0" y="0"/>
                      <wp:positionH relativeFrom="column">
                        <wp:posOffset>1833782</wp:posOffset>
                      </wp:positionH>
                      <wp:positionV relativeFrom="paragraph">
                        <wp:posOffset>441960</wp:posOffset>
                      </wp:positionV>
                      <wp:extent cx="590843" cy="1493715"/>
                      <wp:effectExtent l="0" t="38100" r="57150" b="3048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0843" cy="149371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144.4pt;margin-top:34.8pt;width:46.5pt;height:117.6pt;flip:y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UyXFgIAAEkEAAAOAAAAZHJzL2Uyb0RvYy54bWysVEtu2zAQ3RfoHQjua8lx0iaC5Sycppui&#10;NfrbMxRpEeAPJGvZu7QXyBF6hWy66Ac5g3SjDilZ7g8FWnQz4GfeezOPI83Pt0qiDXNeGF3i6STH&#10;iGlqKqHXJX796vLBKUY+EF0RaTQr8Y55fL64f2/e2IIdmdrIijkEJNoXjS1xHYItsszTminiJ8Yy&#10;DZfcOEUCbN06qxxpgF3J7CjPH2aNcZV1hjLv4fSiv8SLxM85o+E5554FJEsMtYUUXYpXMWaLOSnW&#10;jtha0KEM8g9VKCI0iI5UFyQQ9NaJX6iUoM54w8OEGpUZzgVlqQfoZpr/1M3LmliWegFzvB1t8v+P&#10;lj7brBwSVYlnGGmi4InaD911d9N+bW+7G9S9a+8gdO+76/Zj+6X93N61n9As+tZYXwB8qVdu2Hm7&#10;ctGELXcKcSnsGxiJZAs0irbJ9d3oOtsGROHw5Cw/PQZ1ClfT47PZo+lJpM96nshnnQ9PmFEoLkrs&#10;gyNiXYel0Roe2Lheg2ye+tAD94AIljpGb6SoLoWUaROniy2lQxsCcxG200Hwh6xAhHysKxR2Flwh&#10;zplmSIuUWWy/bzitwk6yXu4F42AoNNaXlUb5IEYoZTrsBaWG7AjjUNoIzJNnfwQO+RHK0pj/DXhE&#10;JGWjwwhWQhv3O/WDR7zP3zvQ9x0tuDLVLo1CsgbmNb3h8G3FD+L7fYIf/gCLbwAAAP//AwBQSwME&#10;FAAGAAgAAAAhABfkaY3hAAAACgEAAA8AAABkcnMvZG93bnJldi54bWxMj8FOwzAQRO9I/IO1SFxQ&#10;67RQy4Q4FQIhJIqQaPsBTrwkEbEd2W4S/p7lVG67s6OZt8V2tj0bMcTOOwWrZQYMXe1N5xoFx8PL&#10;QgKLSTuje+9QwQ9G2JaXF4XOjZ/cJ4771DAKcTHXCtqUhpzzWLdodVz6AR3dvnywOtEaGm6Cnijc&#10;9nydZYJb3TlqaPWATy3W3/uTVXDzNk7i/ePwvAt1P26qzU68ikqp66v58QFYwjmdzfCHT+hQElPl&#10;T85E1itYS0noSYG4F8DIcCtXJFQ0ZHcSeFnw/y+UvwAAAP//AwBQSwECLQAUAAYACAAAACEAtoM4&#10;kv4AAADhAQAAEwAAAAAAAAAAAAAAAAAAAAAAW0NvbnRlbnRfVHlwZXNdLnhtbFBLAQItABQABgAI&#10;AAAAIQA4/SH/1gAAAJQBAAALAAAAAAAAAAAAAAAAAC8BAABfcmVscy8ucmVsc1BLAQItABQABgAI&#10;AAAAIQCaOUyXFgIAAEkEAAAOAAAAAAAAAAAAAAAAAC4CAABkcnMvZTJvRG9jLnhtbFBLAQItABQA&#10;BgAIAAAAIQAX5GmN4QAAAAoBAAAPAAAAAAAAAAAAAAAAAHAEAABkcnMvZG93bnJldi54bWxQSwUG&#10;AAAAAAQABADzAAAAfgUAAAAA&#10;" strokecolor="black [3213]">
                      <v:stroke endarrow="open"/>
                    </v:shape>
                  </w:pict>
                </mc:Fallback>
              </mc:AlternateContent>
            </w:r>
            <w:r w:rsidRPr="00A07D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5F5CA22" wp14:editId="2158620E">
                      <wp:simplePos x="0" y="0"/>
                      <wp:positionH relativeFrom="column">
                        <wp:posOffset>1741805</wp:posOffset>
                      </wp:positionH>
                      <wp:positionV relativeFrom="paragraph">
                        <wp:posOffset>294005</wp:posOffset>
                      </wp:positionV>
                      <wp:extent cx="1969135" cy="2394585"/>
                      <wp:effectExtent l="0" t="38100" r="50165" b="24765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69135" cy="23945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137.15pt;margin-top:23.15pt;width:155.05pt;height:188.5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1uhFgIAAEoEAAAOAAAAZHJzL2Uyb0RvYy54bWysVMtuEzEU3SPxD5b3ZJI0qZooky5SygZB&#10;BIW967EzlvySbTLJrvAD/QR+gU0XQNVvmPkjrj2TCS8Jgdhc+XHPufcc35nF+U5JtGXOC6NzPBoM&#10;MWKamkLoTY7fXF0+OcPIB6ILIo1mOd4zj8+Xjx8tKjtnY1MaWTCHgET7eWVzXIZg51nmackU8QNj&#10;mYZLbpwiAbZukxWOVMCuZDYeDk+zyrjCOkOZ93B60V7iZeLnnNHwknPPApI5ht5Cii7F6xiz5YLM&#10;N47YUtCuDfIPXSgiNBTtqS5IIOidE79QKUGd8YaHATUqM5wLypIGUDMa/qTmdUksS1rAHG97m/z/&#10;o6UvtmuHRJHjCUaaKHii+mNz09zW9/Wn5hY17+sHCM2H5qa+q7/WX+qH+jOaRN8q6+cAX+m163be&#10;rl00YcedQlwK+xZGItkCQtEuub7vXWe7gCgcjmans9HJFCMKd+OT2WR6No38WUsUCa3z4RkzCsVF&#10;jn1wRGzKsDJawwsb1xYh2+c+tMADIIKljtEbKYpLIWXaxPFiK+nQlsBghN2oK/hDViBCPtUFCnsL&#10;thDnTNWlRcos6m8Vp1XYS9aWe8U4OBqVJe1plo/FCKVMh0NBqSE7wji01gOHfwZ2+RHK0pz/DbhH&#10;pMpGhx6shDbud9WPHvE2/+BAqztacG2KfZqFZA0MbHrD7uOKX8T3+wQ//gKW3wAAAP//AwBQSwME&#10;FAAGAAgAAAAhAOwf0LHhAAAACgEAAA8AAABkcnMvZG93bnJldi54bWxMj91KxDAQRu8F3yGM4I24&#10;qd00u9SmiygiuCK4uw+QNrEt5qck2ba+veOVXg0zc/jmTLVbrCGTDnHwTsDdKgOiXevV4DoBp+Pz&#10;7RZITNIpabzTAr51hF19eVHJUvnZfejpkDqCIS6WUkCf0lhSGtteWxlXftQOd58+WJmwDR1VQc4Y&#10;bg3Ns4xTKweHF3o56sdet1+HsxVw8zrN/O39+LQPrZmKptjzF94IcX21PNwDSXpJfzD86qM61OjU&#10;+LNTkRgB+YatERXAOFYEii1jQBoc5GsGtK7o/xfqHwAAAP//AwBQSwECLQAUAAYACAAAACEAtoM4&#10;kv4AAADhAQAAEwAAAAAAAAAAAAAAAAAAAAAAW0NvbnRlbnRfVHlwZXNdLnhtbFBLAQItABQABgAI&#10;AAAAIQA4/SH/1gAAAJQBAAALAAAAAAAAAAAAAAAAAC8BAABfcmVscy8ucmVsc1BLAQItABQABgAI&#10;AAAAIQBrV1uhFgIAAEoEAAAOAAAAAAAAAAAAAAAAAC4CAABkcnMvZTJvRG9jLnhtbFBLAQItABQA&#10;BgAIAAAAIQDsH9Cx4QAAAAoBAAAPAAAAAAAAAAAAAAAAAHAEAABkcnMvZG93bnJldi54bWxQSwUG&#10;AAAAAAQABADzAAAAfgUAAAAA&#10;" strokecolor="black [3213]">
                      <v:stroke endarrow="open"/>
                    </v:shape>
                  </w:pict>
                </mc:Fallback>
              </mc:AlternateContent>
            </w:r>
            <w:r w:rsidRPr="00A07D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56B6758C" wp14:editId="30C85A1F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294005</wp:posOffset>
                      </wp:positionV>
                      <wp:extent cx="1877695" cy="1647825"/>
                      <wp:effectExtent l="0" t="38100" r="65405" b="28575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77695" cy="16478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144.35pt;margin-top:23.15pt;width:147.85pt;height:129.75pt;flip:y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eT4FQIAAEoEAAAOAAAAZHJzL2Uyb0RvYy54bWysVMuO0zAU3SPxD5b3NG3FtKVqOosOwwZB&#10;xWvvcezGkl+yTZPuBn5gPoFfYDMLHppvSP6IaydNeUkIxObKj3vOvef4JqvzWkm0Z84Lo3M8GY0x&#10;YpqaQuhdjl+/unywwMgHogsijWY5PjCPz9f3760qu2RTUxpZMIeARPtlZXNchmCXWeZpyRTxI2OZ&#10;hktunCIBtm6XFY5UwK5kNh2PZ1llXGGdocx7OL3oLvE68XPOaHjOuWcByRxDbyFFl+JVjNl6RZY7&#10;R2wpaN8G+YcuFBEaig5UFyQQ9NaJX6iUoM54w8OIGpUZzgVlSQOomYx/UvOyJJYlLWCOt4NN/v/R&#10;0mf7rUOiyPEMI00UPFHzob1ub5qvzcf2BrXvmjsI7fv2urltvjSfm7vmE5pF3yrrlwDf6K3rd95u&#10;XTSh5k4hLoV9AyORbAGhqE6uHwbXWR0QhcPJYj6fPTrDiMLdZPZwvpieRf6sI4qE1vnwhBmF4iLH&#10;PjgidmXYGK3hhY3ripD9Ux864BEQwVLH6I0UxaWQMm3ieLGNdGhPYDBCPekL/pAViJCPdYHCwYIt&#10;xDlT9WmRMov6O8VpFQ6SdeVeMA6ORmVJe5rlUzFCKdPhWFBqyI4wDq0NwPGfgX1+hLI0538DHhCp&#10;stFhACuhjftd9ZNHvMs/OtDpjhZcmeKQZiFZAwOb3rD/uOIX8f0+wU+/gPU3AAAA//8DAFBLAwQU&#10;AAYACAAAACEAV98h4+EAAAAKAQAADwAAAGRycy9kb3ducmV2LnhtbEyP0UrDMBSG7wXfIRzBG3Gp&#10;W5uF2nSIIoITwW0PkDaxLSYnJcna+vbGK708/B///51qt1hDJu3D4FDA3SoDorF1asBOwOn4fMuB&#10;hChRSeNQC/jWAXb15UUlS+Vm/NDTIXYklWAopYA+xrGkNLS9tjKs3KgxZZ/OWxnT6TuqvJxTuTV0&#10;nWWMWjlgWujlqB973X4dzlbAzes0s7f349Pet2YqmmLPXlgjxPXV8nAPJOol/sHwq5/UoU5OjTuj&#10;CsQIWHO+TaiAnG2AJKDgeQ6kEbDJCg60ruj/F+ofAAAA//8DAFBLAQItABQABgAIAAAAIQC2gziS&#10;/gAAAOEBAAATAAAAAAAAAAAAAAAAAAAAAABbQ29udGVudF9UeXBlc10ueG1sUEsBAi0AFAAGAAgA&#10;AAAhADj9If/WAAAAlAEAAAsAAAAAAAAAAAAAAAAALwEAAF9yZWxzLy5yZWxzUEsBAi0AFAAGAAgA&#10;AAAhAL1p5PgVAgAASgQAAA4AAAAAAAAAAAAAAAAALgIAAGRycy9lMm9Eb2MueG1sUEsBAi0AFAAG&#10;AAgAAAAhAFffIePhAAAACgEAAA8AAAAAAAAAAAAAAAAAbwQAAGRycy9kb3ducmV2LnhtbFBLBQYA&#10;AAAABAAEAPMAAAB9BQAAAAA=&#10;" strokecolor="black [3213]">
                      <v:stroke endarrow="open"/>
                    </v:shape>
                  </w:pict>
                </mc:Fallback>
              </mc:AlternateContent>
            </w:r>
            <w:r w:rsidRPr="00A07D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11361E12" wp14:editId="642C64F7">
                      <wp:simplePos x="0" y="0"/>
                      <wp:positionH relativeFrom="column">
                        <wp:posOffset>2002595</wp:posOffset>
                      </wp:positionH>
                      <wp:positionV relativeFrom="paragraph">
                        <wp:posOffset>596705</wp:posOffset>
                      </wp:positionV>
                      <wp:extent cx="3587261" cy="1634685"/>
                      <wp:effectExtent l="0" t="38100" r="51435" b="2286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87261" cy="16346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157.7pt;margin-top:47pt;width:282.45pt;height:128.7pt;flip:y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shlFwIAAEoEAAAOAAAAZHJzL2Uyb0RvYy54bWysVMuO0zAU3SPxD5b3NG2Haauq6Sw6DBsE&#10;Fa+9x7EbS37JNk26G/iB+QR+gQ0LHppvSP6IaydNeQkJxObKj3vOvef4JquLWkm0Z84Lo3M8GY0x&#10;YpqaQuhdjl+9vHqwwMgHogsijWY5PjCPL9b3760qu2RTUxpZMIeARPtlZXNchmCXWeZpyRTxI2OZ&#10;hktunCIBtm6XFY5UwK5kNh2PZ1llXGGdocx7OL3sLvE68XPOaHjGuWcByRxDbyFFl+J1jNl6RZY7&#10;R2wpaN8G+YcuFBEaig5UlyQQ9MaJX6iUoM54w8OIGpUZzgVlSQOomYx/UvOiJJYlLWCOt4NN/v/R&#10;0qf7rUOiyPEcI00UPFHzvr1pb5uvzYf2FrVvmzsI7bv2pvnYfGk+N3fNJzSPvlXWLwG+0VvX77zd&#10;umhCzZ1CXAr7GkYi2QJCUZ1cPwyuszogCodn54v5dDbBiMLdZHb2cLY4j/xZRxQJrfPhMTMKxUWO&#10;fXBE7MqwMVrDCxvXFSH7Jz50wCMggqWO0RspiishZdrE8WIb6dCewGCEetIX/CErECEf6QKFgwVb&#10;iHOm6tMiZRb1d4rTKhwk68o9ZxwcBWVdW2mWT8UIpUyHY0GpITvCOLQ2AMfJtD8C+/wIZWnO/wY8&#10;IFJlo8MAVkIb97vqJ494l390oNMdLbg2xSHNQrIGBja9Yf9xxS/i+32Cn34B628AAAD//wMAUEsD&#10;BBQABgAIAAAAIQDzZBl44AAAAAoBAAAPAAAAZHJzL2Rvd25yZXYueG1sTI/RSsQwEEXfBf8hjOCL&#10;uGndttTadBFFBFcEd/2AtIltMZmUJNvWv3d80sfhHu6cW+9Wa9isfRgdCkg3CTCNnVMj9gI+jk/X&#10;JbAQJSppHGoB3zrArjk/q2Wl3ILvej7EnlEJhkoKGGKcKs5DN2grw8ZNGin7dN7KSKfvufJyoXJr&#10;+E2SFNzKEenDICf9MOju63CyAq5e5qV4fTs+7n1n5rzN98Vz0QpxebHe3wGLeo1/MPzqkzo05NS6&#10;E6rAjIBtmmeECrjNaBMBZZlsgbWU5GkGvKn5/wnNDwAAAP//AwBQSwECLQAUAAYACAAAACEAtoM4&#10;kv4AAADhAQAAEwAAAAAAAAAAAAAAAAAAAAAAW0NvbnRlbnRfVHlwZXNdLnhtbFBLAQItABQABgAI&#10;AAAAIQA4/SH/1gAAAJQBAAALAAAAAAAAAAAAAAAAAC8BAABfcmVscy8ucmVsc1BLAQItABQABgAI&#10;AAAAIQBgxshlFwIAAEoEAAAOAAAAAAAAAAAAAAAAAC4CAABkcnMvZTJvRG9jLnhtbFBLAQItABQA&#10;BgAIAAAAIQDzZBl44AAAAAoBAAAPAAAAAAAAAAAAAAAAAHEEAABkcnMvZG93bnJldi54bWxQSwUG&#10;AAAAAAQABADzAAAAfgUAAAAA&#10;" strokecolor="black [3213]">
                      <v:stroke endarrow="open"/>
                    </v:shape>
                  </w:pict>
                </mc:Fallback>
              </mc:AlternateContent>
            </w:r>
            <w:r w:rsidR="00D42CE3" w:rsidRPr="00A07D8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92E58" w:rsidRPr="00A07D84">
              <w:rPr>
                <w:rFonts w:ascii="Times New Roman" w:hAnsi="Times New Roman" w:cs="Times New Roman"/>
                <w:sz w:val="24"/>
                <w:szCs w:val="24"/>
              </w:rPr>
              <w:t>ейтрализация</w:t>
            </w:r>
            <w:r w:rsidR="00D42CE3" w:rsidRP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42CE3" w:rsidRPr="00A07D84">
              <w:rPr>
                <w:rFonts w:ascii="Times New Roman" w:hAnsi="Times New Roman" w:cs="Times New Roman"/>
                <w:sz w:val="24"/>
                <w:szCs w:val="24"/>
              </w:rPr>
              <w:t>вирусов</w:t>
            </w:r>
            <w:r w:rsidR="00D42CE3" w:rsidRP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42CE3" w:rsidRPr="00A07D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42CE3" w:rsidRP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42CE3" w:rsidRPr="00A07D84">
              <w:rPr>
                <w:rFonts w:ascii="Times New Roman" w:hAnsi="Times New Roman" w:cs="Times New Roman"/>
                <w:sz w:val="24"/>
                <w:szCs w:val="24"/>
              </w:rPr>
              <w:t>бактерий</w:t>
            </w:r>
            <w:r w:rsid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="002B0488" w:rsidRP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Neutralization of viruses and bacteria</w:t>
            </w:r>
          </w:p>
          <w:p w:rsidR="00192E58" w:rsidRPr="002B0488" w:rsidRDefault="00583580" w:rsidP="00192E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D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D382CC7" wp14:editId="2F1AAD3A">
                      <wp:simplePos x="0" y="0"/>
                      <wp:positionH relativeFrom="column">
                        <wp:posOffset>1742342</wp:posOffset>
                      </wp:positionH>
                      <wp:positionV relativeFrom="paragraph">
                        <wp:posOffset>223911</wp:posOffset>
                      </wp:positionV>
                      <wp:extent cx="610870" cy="1733209"/>
                      <wp:effectExtent l="0" t="38100" r="55880" b="19685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0870" cy="173320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137.2pt;margin-top:17.65pt;width:48.1pt;height:136.45pt;flip: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8a1FgIAAEkEAAAOAAAAZHJzL2Uyb0RvYy54bWysVEtu2zAQ3RfoHQjua8kO8qlhOQun6aZo&#10;g/72DEVaBCiSGLKWvUt7gRyhV+imi36QM0g36pCS5f5QoEU3A37mvZn3ONLifFtrshHglTUFnU5y&#10;SoThtlRmXdBXLy8fnFHiAzMl09aIgu6Ep+fL+/cWjZuLma2sLgUQJDF+3riCViG4eZZ5Xoma+Yl1&#10;wuCltFCzgFtYZyWwBtlrnc3y/CRrLJQOLBfe4+lFf0mXiV9KwcMzKb0IRBcUewspQorXMWbLBZuv&#10;gblK8aEN9g9d1EwZLDpSXbDAyBtQv1DVioP1VoYJt3VmpVRcJA2oZpr/pOZFxZxIWtAc70ab/P+j&#10;5U83V0BUWdBjSgyr8Yna991Nd9t+bT90t6R7295h6N51N+3H9kv7ub1rP5Hj6Fvj/BzhK3MFw867&#10;K4gmbCXURGrlXuNIJFtQKNkm13ej62IbCMfDk2l+dopvw/Fqenp0NMsfRvqs54l8Dnx4LGxN4qKg&#10;PgBT6yqsrDH4wBb6GmzzxIceuAdEsDYxeqtVeam0Tps4XWKlgWwYzkXYToeCP2QFpvQjU5Kwc+gK&#10;A7DNkBYpsyi/F5xWYadFX+65kGgoCuvbSqN8KMY4FybsC2qD2REmsbURmCfP/ggc8iNUpDH/G/CI&#10;SJWtCSO4VsbC76ofPJJ9/t6BXne04NqWuzQKyRqc1/SGw7cVP4jv9wl++AMsvwEAAP//AwBQSwME&#10;FAAGAAgAAAAhAJEMRMPhAAAACgEAAA8AAABkcnMvZG93bnJldi54bWxMj91KxDAQRu8F3yGM4I24&#10;ie02u9SmiygiuCK46wOkzdgW81OSbFvf3ni13s0wh2/OV+0Wo8mEPgzOCrhbMSBoW6cG2wn4PD7f&#10;boGEKK2S2lkU8IMBdvXlRSVL5Wb7gdMhdiSF2FBKAX2MY0lpaHs0MqzciDbdvpw3MqbVd1R5Oadw&#10;o2nGGKdGDjZ96OWIjz2234eTEXDzOs387f34tPetnoqm2PMX3ghxfbU83AOJuMQzDH/6SR3q5NS4&#10;k1WBaAHZZr1OqIC8yIEkIN8wDqRJA9tmQOuK/q9Q/wIAAP//AwBQSwECLQAUAAYACAAAACEAtoM4&#10;kv4AAADhAQAAEwAAAAAAAAAAAAAAAAAAAAAAW0NvbnRlbnRfVHlwZXNdLnhtbFBLAQItABQABgAI&#10;AAAAIQA4/SH/1gAAAJQBAAALAAAAAAAAAAAAAAAAAC8BAABfcmVscy8ucmVsc1BLAQItABQABgAI&#10;AAAAIQB6p8a1FgIAAEkEAAAOAAAAAAAAAAAAAAAAAC4CAABkcnMvZTJvRG9jLnhtbFBLAQItABQA&#10;BgAIAAAAIQCRDETD4QAAAAoBAAAPAAAAAAAAAAAAAAAAAHAEAABkcnMvZG93bnJldi54bWxQSwUG&#10;AAAAAAQABADzAAAAfgUAAAAA&#10;" strokecolor="black [3213]">
                      <v:stroke endarrow="open"/>
                    </v:shape>
                  </w:pict>
                </mc:Fallback>
              </mc:AlternateContent>
            </w:r>
            <w:r w:rsidR="00192E58" w:rsidRPr="00A07D84">
              <w:rPr>
                <w:rFonts w:ascii="Times New Roman" w:hAnsi="Times New Roman" w:cs="Times New Roman"/>
                <w:sz w:val="24"/>
                <w:szCs w:val="24"/>
              </w:rPr>
              <w:t>Нейтрализация</w:t>
            </w:r>
            <w:r w:rsidR="00192E58" w:rsidRP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92E58" w:rsidRPr="00A07D84">
              <w:rPr>
                <w:rFonts w:ascii="Times New Roman" w:hAnsi="Times New Roman" w:cs="Times New Roman"/>
                <w:sz w:val="24"/>
                <w:szCs w:val="24"/>
              </w:rPr>
              <w:t>токсинов</w:t>
            </w:r>
            <w:r w:rsid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T</w:t>
            </w:r>
            <w:r w:rsidR="002B0488" w:rsidRP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oxins</w:t>
            </w:r>
            <w:r w:rsidR="002B0488" w:rsidRP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2B0488" w:rsidRP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eutralization  </w:t>
            </w:r>
          </w:p>
          <w:p w:rsidR="00192E58" w:rsidRPr="002B0488" w:rsidRDefault="00192E58" w:rsidP="00192E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Активация</w:t>
            </w:r>
            <w:r w:rsidRP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комплемента</w:t>
            </w:r>
            <w:r w:rsid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="002B0488" w:rsidRP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Complement activation</w:t>
            </w:r>
          </w:p>
          <w:p w:rsidR="00192E58" w:rsidRPr="002B0488" w:rsidRDefault="004C2489" w:rsidP="00192E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Опсонизация</w:t>
            </w:r>
            <w:proofErr w:type="spellEnd"/>
            <w:r w:rsid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proofErr w:type="spellStart"/>
            <w:r w:rsidR="002B0488" w:rsidRP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Opsonization</w:t>
            </w:r>
            <w:proofErr w:type="spellEnd"/>
          </w:p>
          <w:p w:rsidR="00192E58" w:rsidRPr="002B0488" w:rsidRDefault="00192E58" w:rsidP="00192E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Связывание</w:t>
            </w:r>
            <w:r w:rsidRP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антигена</w:t>
            </w:r>
            <w:r w:rsidR="002B0488" w:rsidRP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 </w:t>
            </w:r>
            <w:r w:rsidR="002B0488" w:rsidRP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Antigen binding</w:t>
            </w:r>
          </w:p>
          <w:p w:rsidR="003D3B10" w:rsidRPr="002B0488" w:rsidRDefault="00192E58" w:rsidP="00192E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Иммунные комплексы</w:t>
            </w:r>
            <w:r w:rsid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="002B0488" w:rsidRPr="002B04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Immune complexes</w:t>
            </w:r>
          </w:p>
        </w:tc>
        <w:tc>
          <w:tcPr>
            <w:tcW w:w="22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92E58" w:rsidRPr="00A07D84" w:rsidRDefault="00192E58" w:rsidP="0019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Моноциты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D8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макрофаги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A07D84"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  <w:p w:rsidR="00192E58" w:rsidRPr="00A07D84" w:rsidRDefault="00192E58" w:rsidP="00192E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Нейтрофилы</w:t>
            </w:r>
            <w:r w:rsidR="00A07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 </w:t>
            </w:r>
            <w:r w:rsidR="00A07D84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Neutrophils</w:t>
            </w:r>
          </w:p>
          <w:p w:rsidR="003D3B10" w:rsidRPr="00A07D84" w:rsidRDefault="00192E58" w:rsidP="0019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</w:t>
            </w:r>
          </w:p>
        </w:tc>
        <w:tc>
          <w:tcPr>
            <w:tcW w:w="31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92E58" w:rsidRPr="00A07D84" w:rsidRDefault="00A07D84" w:rsidP="00192E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NK</w:t>
            </w:r>
          </w:p>
          <w:p w:rsidR="00192E58" w:rsidRPr="00A07D84" w:rsidRDefault="00192E58" w:rsidP="00192E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CD8+ CTL</w:t>
            </w:r>
          </w:p>
          <w:p w:rsidR="00192E58" w:rsidRPr="00A07D84" w:rsidRDefault="00192E58" w:rsidP="00192E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iNKT</w:t>
            </w:r>
            <w:proofErr w:type="spellEnd"/>
          </w:p>
          <w:p w:rsidR="00192E58" w:rsidRPr="00A07D84" w:rsidRDefault="00192E58" w:rsidP="00192E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MAIT</w:t>
            </w:r>
          </w:p>
          <w:p w:rsidR="003D3B10" w:rsidRPr="00A07D84" w:rsidRDefault="00192E58" w:rsidP="0019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γ</w:t>
            </w:r>
            <w:r w:rsidRPr="00A07D84"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δ</w:t>
            </w:r>
            <w:r w:rsidRP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22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92E58" w:rsidRPr="00A07D84" w:rsidRDefault="00192E58" w:rsidP="0019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Эозинофилы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="00A07D84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Eosinophils</w:t>
            </w:r>
            <w:proofErr w:type="spellEnd"/>
            <w:r w:rsidR="00A07D84" w:rsidRPr="00A07D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92E58" w:rsidRPr="00A07D84" w:rsidRDefault="00192E58" w:rsidP="0019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Базофилы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A07D84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Basophils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92E58" w:rsidRPr="00A07D84" w:rsidRDefault="00192E58" w:rsidP="0019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Тучные клетки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A07D84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D84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Cells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92E58" w:rsidRPr="00A07D84" w:rsidRDefault="00192E58" w:rsidP="0019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Нейтрофилы</w:t>
            </w:r>
            <w:r w:rsidR="00A07D84" w:rsidRPr="00A07D8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A07D84" w:rsidRPr="00914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Neutrophils</w:t>
            </w:r>
            <w:r w:rsid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3D3B10" w:rsidRPr="00A07D84" w:rsidRDefault="00192E58" w:rsidP="0019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84">
              <w:rPr>
                <w:rFonts w:ascii="Times New Roman" w:hAnsi="Times New Roman" w:cs="Times New Roman"/>
                <w:sz w:val="24"/>
                <w:szCs w:val="24"/>
              </w:rPr>
              <w:t>Макрофаги</w:t>
            </w:r>
            <w:r w:rsidR="00A07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 </w:t>
            </w:r>
            <w:r w:rsidR="00A07D84">
              <w:rPr>
                <w:rFonts w:ascii="Times New Roman" w:hAnsi="Times New Roman" w:cs="Times New Roman"/>
                <w:sz w:val="24"/>
                <w:szCs w:val="24"/>
              </w:rPr>
              <w:t>Мф</w:t>
            </w:r>
          </w:p>
        </w:tc>
      </w:tr>
    </w:tbl>
    <w:p w:rsidR="00192E58" w:rsidRPr="00192E58" w:rsidRDefault="00192E5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92E58" w:rsidRPr="00192E58" w:rsidSect="00192E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E58"/>
    <w:rsid w:val="001607A3"/>
    <w:rsid w:val="00192E58"/>
    <w:rsid w:val="002B0488"/>
    <w:rsid w:val="003D3B10"/>
    <w:rsid w:val="004C2489"/>
    <w:rsid w:val="00583580"/>
    <w:rsid w:val="00624DEB"/>
    <w:rsid w:val="007436C7"/>
    <w:rsid w:val="00A07D84"/>
    <w:rsid w:val="00AC0268"/>
    <w:rsid w:val="00BA0F4F"/>
    <w:rsid w:val="00BF3FF7"/>
    <w:rsid w:val="00D4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111</Words>
  <Characters>741</Characters>
  <Application>Microsoft Office Word</Application>
  <DocSecurity>0</DocSecurity>
  <Lines>13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5</cp:revision>
  <dcterms:created xsi:type="dcterms:W3CDTF">2025-08-05T08:49:00Z</dcterms:created>
  <dcterms:modified xsi:type="dcterms:W3CDTF">2025-08-05T09:05:00Z</dcterms:modified>
</cp:coreProperties>
</file>